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 w:rsidRPr="00156B6C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เนื้อเพลงทั้งหมดครับ</w:t>
      </w:r>
      <w:bookmarkStart w:id="0" w:name="_GoBack"/>
      <w:bookmarkEnd w:id="0"/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จันทร์เอ๋ยจันทร์เจ้าขอข้าวขอแกง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ขอแหวนทองแดงผูกมือน้องข้าขอช้างขอม้าให้น้องข้าขี่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ขอเก้าอี้ให้น้องข้านั่ง ขอเตียงตั้งให้น้องข้านอน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ขอละครให้น้องข้าดู ขอยายชูเลี้ยงน้องข้าเถิด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ขอยายเกิดเลี้ยงตัวข้าเอง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แมงมุมลายตัวนั้น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ฉันเห็นมันสงสารเหลือทน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วันหนึ่งมันถูกฝน ไหลลงจากบนหลังคา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พระอาทิตย์ส่องแสง ฝนแห้งเหือดไปลับตา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มันรีบไต่ขึ้นฟ้า หันหลังมาทำตาลุกวาว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3. Are you sleeping? Are you sleeping?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Brother’s Jhone &gt; Brother’s Jhone?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Morning bell are ringging.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Morning bell are ringging.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Ding ding dong ding ding dong.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หนูมาลีมีลูกแมวเหมียว ลูกแมวเหมียว ลูกแมวเหมียว หนูมาลีมีลูกแมวเหมียว ขนมันคล้าย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สำลี</w:t>
      </w:r>
      <w:r w:rsidRPr="00156B6C">
        <w:rPr>
          <w:rFonts w:ascii="Angsana New" w:eastAsia="Times New Roman" w:hAnsi="Angsana New" w:cs="Angsana New"/>
          <w:sz w:val="32"/>
          <w:szCs w:val="32"/>
        </w:rPr>
        <w:t>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โผล่มาจากขอบฟ้า เค้ามาในยามเช้า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ส่องแสงให้เรา อบอุ่นสบาย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เค้าลอยข้ามเราไป จมหายไปในยามเย็น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พรุ่งนี้เราก็จะเห็น เค้าโผล่อีกที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ที่เดิม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พระอาทิตย์ ยิ้มแฉ่ง 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^O^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แก้มแด๊ง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แดง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แต่งตัว ทาแป้งโผล่มา ยามเช้าตรู่ 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~~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ฮู๊ ฮู </w:t>
      </w:r>
      <w:r w:rsidRPr="00156B6C">
        <w:rPr>
          <w:rFonts w:ascii="Angsana New" w:eastAsia="Times New Roman" w:hAnsi="Angsana New" w:cs="Angsana New"/>
          <w:sz w:val="32"/>
          <w:szCs w:val="32"/>
        </w:rPr>
        <w:t>~~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พระอาทิตย์ ยิ้มแฉ่ง 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^O^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แก้มแด๊ง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แดง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แต่งตัว ทาแป้งโผล่มา ส่งยิ้มให้คุณหนู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ยิ้มน้อยยิ้มใหญ่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เต่า เต่า เต่า / เต่านั้นมีสี่ขา / สี่ตีนเดินมา / มันทำหัวผลุบ ผลุบ โผล่ โผล่ / มันทำหัวผลุบ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ผลุบ โผล่ โผล่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จับปูดำ ขยำปูนา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จับปูม้า คว้าปูทะเล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สนุกจริงเลย ชะเลยนอนเปล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จะโอละเห่นอนเปล หลับไป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เรามีตาไว้ดู เรามีหูไว้ฟัง เวลาใครสอนใครสั่ง ต้องตั้งใจฟัง ต้องตั้งใจดู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 อึ่งอ่าง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อึ่งอ่างมันนั่งข้างโอ่ง มานั่งหลังโก่งจะคอยกินมด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เด็กเอ๋ยเจ้าอย่าพูดปด เด็กเอ๋ยเจ้าอย่าพูดปด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จะกลายเป็นมดอาหารอึ่งอ่าง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 แตงโม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แตงโมผลใหญ่ ๆๆ เกิดขึ้นได้จากเม็ดแตงเม็ดเล็ก จำไว้นะพวกเด็ก ๆ จำไว้พวกเด็ก ๆๆ เม็ดแตง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เม็ดเล็กกลายเป็นแตงผลใหญ่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เด็กเอ๋ย..เด็กดี ต้องมีหน้าที่ 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10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อย่างด้วยกัน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หนึ่ง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นับถือศาสนา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สอง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รักษาธรรมเนียมมั่น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สาม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เชื่อพ่อแม่ครูอาจารย์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สี่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วาจานั้นต้องสุภาพอ่อนหวาน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ห้า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ยึดมั่นกตัญญู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หก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เป็นผู้รู้รักการงาน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เจ็ด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ต้องศึกษาให้เชี่ยวชาญ ต้องมานะบากบั่น ไม่เกียจไม่คร้าน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แปด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รู้จักออมประหยัด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เก้า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ต้องซื่อสัตย์ตลอดกาล น้ำใจนักกีฬากล้าหาญ ให้เหมาะกับกาล สมัยชาติพัฒนา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สิบ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บำเพ็ญตนให้เป็นประโยชน์ รู้บาปบุญคุณโทษ สมบัติชาติต้องรักษา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เด็กสมัยชาติพัฒนา จะเป็นเด็กที่พา ชาติไทยเจริญ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รำระบำชาวเกาะ ไพเราะเสนาะจับใจ สายน้ำหลั่งไหล สายน้ำหลั่งไหล กระทบหาดทราย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ดังครื่นๆกระทบหาดทรายดังครื่นๆ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ต้วมๆเตี้ยมๆออกมาจากไข่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เจ้าหนอนตัวใหญ่ลูกใครกันหนอ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กระดึบ กระดึบไป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กระดึบ กระดึบไป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กระดึบ กระดึบไป บนใบไม้อ่อน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ฉันเป็นกาต้มน้ำ อ้วน เตี้ย ม่อ ต้อ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นี่คือหูของฉัน นี่คือพวยกางอ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ยามเมื่อน้ำมันเดือด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วู้.. ยามเมื่อน้ำมันเดือด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ยกฉันลงแล้วก็ชงฉันหน่อย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ดื่ม ดื่ม ดื่ม เรามาดื่ม ดื่ม นมกันเถอะ ดื่ม แล้ว อย่าทำเลอะเทอะ ดื่มแล้ว อย่าทำเลอะ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เทอะ ดื่ม นมเยอะ ๆ ร่างกาย แข็งแรง เย้ๆ( ซ้ำ)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ยุงเยอะ ทั้งตบทั้งเกา ซ้าร้ายตัวเราเป็นจ้ำเป็นผื่น แมลงสาปน่าเกลียดๆ ไต่กันยั่วเยี้ย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ทำลายข้าวของ วันนี้มาใช้อัศวิน แมลงร้ายตายดิ้นทั้งยุงไม่มีเหลือ ถูกใจ ๆ จริง ๆ สองรางวัล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เป็นประกัน อัศวิน!!!!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17.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ช้างๆๆ น้องเคยเห็นช้างรึเปล่า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ช้างมันตัวโตไม่เบา จมูกยาวๆเรียกว่างวง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มีเขี้ยวใต้งวงเรียกว่างา มีหูมีตา หางยาว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กำมือขึ้นแล้วหมุน ๆ ชูมือขึ้นโบกไปมา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กำมือขึ้นแล้วหมุน ๆ ชูมือขึ้นโบกไปมา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กางแขนขึ้นแหละลง พับแขนมือแตะไหล่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กางแขนขึ้นแหละลง พับแขนมือแตะไหล่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ชูมือขึ้นหมุนไปรอบตัว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19.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อาบน้ำแล้วสบายตัว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สบายหัวหนูหมั่นสระผม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ตัดเล็บที่มันแหลมคม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ปากหอมน่าชมเพราะหนูแปรงฟัน</w:t>
      </w:r>
      <w:r w:rsidRPr="00156B6C">
        <w:rPr>
          <w:rFonts w:ascii="Angsana New" w:eastAsia="Times New Roman" w:hAnsi="Angsana New" w:cs="Angsana New"/>
          <w:sz w:val="32"/>
          <w:szCs w:val="32"/>
        </w:rPr>
        <w:t>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แมวของฉันนั้นร้องเสียงดัง..เหมียว เหมียว ง่าว เหมียว เหมียว ง่าว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วัวของฉันนั้นร้องเสียงดัง.. มอ มอ มอ ม่อ มอ มอ มอ ม่อ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กบของฉันนั้นร้องเสียงดัง..อบ อ๊บ อบ อ๊บ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ไก่ของฉันนั้นร้องเสียงดัง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เอ๊ก อี้ เอ๊ก เอ๊ก อี้ เอ๊ก เอ๊ก อี้ เอ๊ก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เอ๊ะ.. นั้นใครร้องเพลงให้เราฟัง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ซอล ลา ซอล ฟา มี เร โด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21.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โอ้ทะเลแสนงาม ฟ้าสีครามสดใส มองเห็นเรือใบ แล่นอยู่ในทะเล อยู่ทะเลเห็น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ปู ดูซิดูหมู่ ปลา กุ้งหอยนานา อยู่ในท้องทะเล อยู่ในท้องทะเล</w:t>
      </w:r>
      <w:r w:rsidRPr="00156B6C">
        <w:rPr>
          <w:rFonts w:ascii="Angsana New" w:eastAsia="Times New Roman" w:hAnsi="Angsana New" w:cs="Angsana New"/>
          <w:sz w:val="32"/>
          <w:szCs w:val="32"/>
        </w:rPr>
        <w:t>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 ฟ.ฟันสวยจัง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ใครอยากฟันขาว อยากฟันสวยก็ต้องแปรงฟัน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ไม่อยากฟันดำและฟันหลอก็ต้องแปรงฟัน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อยากจะมีลมหายใจหอมยิ้มได้ชื่นบาน(ได้ทั้งวัน )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ก็มา ๆ เราแปรงฟันกันเถอะ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</w:rPr>
        <w:lastRenderedPageBreak/>
        <w:t xml:space="preserve">(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ก็มาๆเราแปรงฟันด้วยกัน )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  <w:t xml:space="preserve">(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ก็ฟันของเราต้องหมั่นคอยดูแล )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ฟันผุ ๆเห็นเป็นรูมันดูไม่ดี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ยิ้มมาทีเห็นฟันดำก็ดูไม่สวย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แถมมีกลิ่นแปลกๆเพื่อนไม่อยากคุยด้วย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ไม่ค่อยมีใครอยากใกล้เลย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ฟันผุๆเคี้ยวอะไรได้ไม่ค่อยดี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แล้วบางทีเคี้ยวไปโดนมันก็ปวดฟัน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แสนจะเจ็บจี๊ดๆ ปวดตุ๊บๆ ตรงนั้น อูยทรมานจังเลย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เช้าก็แปรง เย็นก็แปรง ฟันสะอาดดี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ทุกๆซี่ ทุกๆวันฟันสะอาดจัง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หรือจะแปรงทุกครั้งหลังจากทานอาหาร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ฟันก็จะไม่ผุแน่นอน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ฟันข้างบนน่ะ เราก็แปรงลงล่าง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ฟันข้างล่างเราก็แปรงขึ้นบน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ถ้าขจัดคราบฟันออกจากปากให้พ้น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ฟันเราทุกคนจะแข็งแรง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แม้ถ้าใครฟันผุอยู่แล้วอย่าเสียใจ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ไม่เป็นไรพอมีทางแก้ไข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ก็รีบไปให้คุณหมอช่วยเร็วไว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รักษาให้ฟันหายดี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ตาเรามีไว้ดู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หูเรามีไว้ฟัง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จมูกอยู่ตรงกลาง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มีไว้สำหรับหายใจ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มือเรามีสองมือเอาไว้จับถือทำงานทั่วไป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ส่วนขาพาเราเดินได้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ส่วนขาพาเราเดินได้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ไปไหนไหนด้วยขาของเรา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…………………………………………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โรงเรียนของเราน่าอยู่..คุณครูใจดีทุกคนเด็ก ๆ ก็ไม่ซุกซน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พวกเราทุกคนชอบมาโรงเรียน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ชอบมา ชอบมาโรงเรียน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โยกเยกเอย น้ำท่วมเมฆ กระตายลอยคอ หมาหัวงอ ขี้คอโยกเยก พวกเราชอบเล่นอะไร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ชอบเล่นอะไรในบอกเราสิ พวกเรามิได้โง่นิ(ซ่ำ) พวกเราเด็กดีของทุกๆคน เด็กเอ๋ยเด็กน้อย เจ้า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ทั้งสองหรือเจ้าทั้งหลาย สายลมนั้นล่องลอยไป (ซ่ำ) เห็นเห็นเด็กแจ่มใส ทุกวี่ทุกวัน เต่าๆๆ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มันมี</w:t>
      </w:r>
      <w:r w:rsidRPr="00156B6C">
        <w:rPr>
          <w:rFonts w:ascii="Angsana New" w:eastAsia="Times New Roman" w:hAnsi="Angsana New" w:cs="Angsana New"/>
          <w:sz w:val="32"/>
          <w:szCs w:val="32"/>
        </w:rPr>
        <w:t>4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ขา </w:t>
      </w:r>
      <w:r w:rsidRPr="00156B6C">
        <w:rPr>
          <w:rFonts w:ascii="Angsana New" w:eastAsia="Times New Roman" w:hAnsi="Angsana New" w:cs="Angsana New"/>
          <w:sz w:val="32"/>
          <w:szCs w:val="32"/>
        </w:rPr>
        <w:t>4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ตีน(เท้า)เดินมามันทำหัวพุพุโพโพ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ไก่ย่างถูกเผา ไก่ย่างถูกเผา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มันจะถูกไม้เสียบ..โอ๊ย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มันจะถูกไม้เสียบ..โอ๊ย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เสียบตูดซ้าย เสียตูดขวา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ร้อนจริงๆ ร้อนจริงๆ ร้อนจริงๆ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กระต่ายขาว มีหูยาวเรียว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หางสั้นนิดเดียวตาแดงแวววาว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กระโดดเล่นท่ามกลางแสงจันทร์สกาว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อยู่ตามราวป่าช่างน่ารัก เอยยย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ปลาว่ายไปมา ว่ายวนมาแล้วเวียนไป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ป.ปลาว่ายมาใกล้ๆ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ข้างในน้ำใสมองเห็นตัวปลา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ผึ้งน้อยแสนขยันทำงานทั้งวันทำงานทุกวัน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เดี๋ยวก็ผึ่งๆๆบินไป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เดี๋ยวก็ผึ่งๆๆบินไป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28.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ก้าบ ก้าบ ก้าบ เป็ดอาบน้ำในคลอง ตาก็จ้องแลมองเพราะในคลองมีหอย ปู ปลา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lastRenderedPageBreak/>
        <w:t xml:space="preserve">29.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มดตัวน้อยตัวนิด มดตัวน้อยตัวนิด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มดมีฤทธิ์น่าดู ยู้ฮู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มาไวไวกันหนอย มาเร็วเร็วกันหน่อย ยู้ฮู ยู้ฮู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ยู้ วววว ฮู้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อย่าทิ้งขยะนะเออ ลูกเป็ดเค้าเจอเดี๋ยวเค้าดุเอา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อย่าทิ้งขยะนะเรา ลูกเป็ดเห็นเข้าบ่นกั๊น พึมพัม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ก๊าบ ก้าบ ก้าบ ก้าบ ก้าบ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ก๊าบ ก้าบ ก๊าบ ก้าบ ก้าบ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เพลงกบ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อบ อ้บ อ้บ อ้บ เสียงอ้บฟังแต่ไกล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ไป ไป เราไป โดดไปให้เหมือนดังกบ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โดดลงรู เมื่อเห็นศัตรูรีบหลบ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เมื่อฝนตก มันร้องอ้บ อบ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อ้บ อบ อบ อบ ไปทั่วท้องนา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พรวนดินกันเสียให้หมด จะปลูกข้าวโพด สาลี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โอ้แม่นวลดาราจะไม่รีบมาเร็วรี่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ข้าวโพดสาลี ๆ ป่านชะนี้จะโรยรา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โน้นนกบินมาลิ๊บๆ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นกกระจิบ </w:t>
      </w:r>
      <w:r w:rsidRPr="00156B6C">
        <w:rPr>
          <w:rFonts w:ascii="Angsana New" w:eastAsia="Times New Roman" w:hAnsi="Angsana New" w:cs="Angsana New"/>
          <w:sz w:val="32"/>
          <w:szCs w:val="32"/>
        </w:rPr>
        <w:t>1 2 3 4 5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อีกฝูงบินล่องลอยมา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6 7 8 9 10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ตัว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เพลงก๊อกน้ำ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ก๊อกน้ำที่ต่อกับแป๊บ แล้วใครแอบถอดเอาแป๊บไป เปิดน้ำจะไหลอย่างไร (ซ้ำ)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รู้ตัวหรือไม่ใครแอบถอดแป๊บ แป๊บแป๊บ แป๊บแป๊บ แป๊บแป๊บ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lastRenderedPageBreak/>
        <w:t xml:space="preserve">35.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เร็วเข้าซีเร็วเข้าซี นับดีดี นับให้ดังๆ นกฝูกหนึ่งมากมายเสียจัง นับดังๆ นับให้ดีดี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1 2 3 4 5 6 7 8 9 10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36. .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เพลงลูกหมู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ในเช้าแจ่มใสวันหนึ่งซึ่งเป็นวันน้ำนอง ลูกหมูก็อยากจะลอง ๆเล่นโคลน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แต่แล้วก็ต้องคันเท้าพยาธิไซเท้าของมัน ลูกหมูคิดได้เร็วพลันรีบป้องกันทันที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จึงทำรองเท้าด้วยไม้เชือกเป็นสายชั้นดี เร็วมาช่วยกันซิ จะได้ของดีเสียงดัง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กับ กิ๊บ กับ กับ กิ๊บ กับ กับ กิ๊บ กับ กิ๊บ กับ กิ๊บ กับ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มาฟังเสียงฉันเดินซิ ๆ ๆ ๆ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กับ กิ๊บ กับ กับ กิ๊บ กับ กับ กิ๊บ กับ กิ๊บ กับ กิ๊บกับ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เพลงฝน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ซ่า ซ่า ซ่า ฝนตกลงมากระเด็นเป็นฝอย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เด็ก เด็ก หลบฝนกันหน่อย เด็ก เด็ก หลบฝนกันหน่อย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ฝนเพียงเล็กน้องจะเป็นหวัดเอ๋ยฮัด เช้ย ฮัด เช้ย ฮัด เช้ย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เพลงสามเหลื่ยม สี่เหลื่ยม วงกลม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สามเหลื่ยม สี่เหลื่ยม วงกลม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ครูบรรจงให้หนูรู้จัก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เด็กๆหนูช่างน่ารัก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เรามารู้จัก สามเหลื่ยม สี่เหลื่ยม วงกลม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39.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เพลงนาฬิกา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ต๊อก ติ๊ก ต๊อก ต๊อก ติ๊ก ต๊อก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เขาบอกว่าฉันเป็นนาฬิกาเดินวนไปเวียนมา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พอถึงเวลาก็ร้อง ติ๊ก ต๊อก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เพลงสวัสดี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สวัสดีแบบไทย ๆแล้วก็ไปแบบสากล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สวัสดีทุกๆคน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แบบสากลแล้วก็แบบไทย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เพลงสวัสดี ขอบคุณ และขอโทษ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เมื่อเจอกันเราทักกันสวัสดี สวัสดีครับ/สวัสดีค่ะ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เมื่อผิดพลั้งขออภัยขอโทษที ขอโทษครับ/ขอโทษค่ะ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เมื่อจากกันยกมือไหว้สวัสดี สวัสดีครับ/สวัสดีค่ะ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เมื่อใครมีจิตไมตรีขอขอบคุณ ขอบคุณครับ/ขอบคุณค่ะ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เพลงเข้าแถว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เข้าแถว เข้าแถว อย่าล้ำแนวยืนเรียงกัน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อย่ามั่วแชร์เชือนเดินตามเพื่อนให้ทัน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ระวังจะเดินชนกัน เข้าแถวเร็วพลันว่องไว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เพลงต้นไม้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ต้นไม้นั้นมีชีวิต อย่าได้คิดไปตัดต้นไม้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ต้นไม้จะเสียใจ ต้นไม้จะเสียใจ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ยืนร้องไห้ 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ฮือ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ฮือ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เพลงปลาวาฬ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ปลาวาฬพ่นน้ำเป็นฝอย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ปลาเล็กปลาน้อยว่ายน้ำตามมา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ปลาวาฬนับ </w:t>
      </w:r>
      <w:r w:rsidRPr="00156B6C">
        <w:rPr>
          <w:rFonts w:ascii="Angsana New" w:eastAsia="Times New Roman" w:hAnsi="Angsana New" w:cs="Angsana New"/>
          <w:sz w:val="32"/>
          <w:szCs w:val="32"/>
        </w:rPr>
        <w:t>1 2 3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ปลาวาฬนับ </w:t>
      </w:r>
      <w:r w:rsidRPr="00156B6C">
        <w:rPr>
          <w:rFonts w:ascii="Angsana New" w:eastAsia="Times New Roman" w:hAnsi="Angsana New" w:cs="Angsana New"/>
          <w:sz w:val="32"/>
          <w:szCs w:val="32"/>
        </w:rPr>
        <w:t>1 2 3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ใครว่ายตามมาปลาวาฬจับตัว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45.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เพลงกระซิบ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กระซิบ กระซิบ บอกต่อต่อกันไป หนูหนูเงียบเร็วไว เราจะไม่เสียงดัง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lastRenderedPageBreak/>
        <w:t xml:space="preserve">46.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เพลงกินผักผลไม้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กินผักผลไม้ทำให้แข็งแรง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แก้มก็แดงน่ารักหนักหนา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ไก่ไข่นมเนื้อหมูปูปลา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กินแล้วแกล้วกล้าเติบโตว่องไว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เพลงเก็บของ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เก็บ เก็บ เก็บ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มาช่วยกันเก็บของที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เร็วคนดี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มาเก็บเข้าที่กันเอย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เพลงจิ้งจก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จิ้งจก จิ้งจก จิ้งจก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จิ้งจกมันมีสี่ขา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อยู่ข้างฝาและบนเพดาน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กินแมลงเป็นอาหาร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โรงเรียน บ้าน ที่อยู่อาศัย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ตัวเล็กกว่าตุ๊กแก คอยชะแง้ร้องทัก ใครๆ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ออกลูกมาเป็นไข่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แอบเอาไว้ไม่ให้ใครมอง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49.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เพลงเต่ากับกระต่าย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เต่าตัวลายเดินย้ายโคลงเคลง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กระต่ายฮัมเพลงเดินสวนทางมา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ให้นึกขำขันเจ้าเต่าท้องนาเชื่องช้าดั่งกับปลิง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มันจึงเปรยแกมเย้ยท้าทาย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แข่งความไวกันไหมเจ้าปลิง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เจ้านั่นชักช้าน่าเบื่อเสียจริงต่อให้วิ่งไปก่อน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เพราะทะนงในตัวเกินไป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จึงหลงเอนกายพิงไม้พักผ่อน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สายลมโชยหวิวไหวไชชอน กระต่ายเจ้าจึงนอนหลับปุ๋ยเย็นใจ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กระต่ายทะนงลุ่มหลงลืมตน ตื่นมาจนอาทิตย์ลาไป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รีบลุกผลุนผลันดั้นด้นพฤกษ์ไพร แต่ช้าไปแล้วสิ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เพลงปลาตัวน้อยปลาตัวน้อย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ปลาตัวน้อย ๆ ล่องลอยไปตามน้ำ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แล้วเจ้าก็ถาม ว่ามันเป็นเพราะเหตุใด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สายธาราที่เคยงามสดใส เดี๋ยวนี้ทำไมจึงแห้งแล้งดำคร่ำ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น้ำทำไมจึงแห้ง คลองทำไมจึงดำ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น้ำทำไมจึงแห้ง คลองทำไมจึงดำ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ปลาตัวน้อย ๆ เฝ้าคอยคำตอบหนา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ใครจะตอบเจ้าปลาได้ไหมเล่าเอย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ปลาตัวน้อย ๆ เฝ้าคอยคำเฉลย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ขออย่าได้ละเลยหาคำตอบให้เจ้าปลา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ใครจะตอบเจ้าปลา แล้วใครจะตอบเจ้าปลา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เด็กน้อยสารภี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ลัล ลัน ลา เด็กน้อยสารภี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ลัล ลัน ลา ไม่ยอมฟังครู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ลัล ลัน ลา ครูถือไม้ตี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ลัล ลัน ลา สารภีตีตอบ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เพลงรีบไปโรงเรียน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หนูหนูเด็กๆทั้งหลายอย่านอนตื่นสายเป็นเด็กเกียจคร้าน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ตื่นเช้าจะได้เบิกบาน สดชื่นสำราญสมองแจ่มใส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อาบน้ำล้างหน้าสีฟัน รีบเร่งเร็วพลันแต่งตัวทันใด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รับประทานอาหารเร็วไวเสร็จแล้วก็รีบไปโรงเรียน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lastRenderedPageBreak/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เพลงพบกันใหม่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พบกันใหม่ พบกันใหม่ จากกันไป ขวัญใจกลับมา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โอ่ละเฮ ลันลันลา ถึงสัปดาห์ เราหยุดสองวัน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เสาร์ อาทิตย์ ฉันคิดถึงเธอ ฉันนอนละเมอ หัวใจไหวหวั่น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โอ่ละเฮ ลันลันลา พอถึงวันจันทร์ เราก้อพบกันใหม่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เพลงแมลงเกาะจมูก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มีแมลงตัวหนึ่งบินมาเกาะจมูกกระต่าย(ซ้ำ)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มันจึงปั๊ดมันจึงปัด แมลงก็บินหนีไป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เพลงยักคิ้ว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ยักคิ้ว ยักเอวยักไหล่ ตาชม้ายยิ้มไปยิ้มมา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ชิกกาบุ่ม ชิกกาบุม ลันลา (ซ้ำ)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จีบซ้าย จีบขวา ลอยหน้ารำวง</w:t>
      </w:r>
      <w:r w:rsidRPr="00156B6C">
        <w:rPr>
          <w:rFonts w:ascii="Angsana New" w:eastAsia="Times New Roman" w:hAnsi="Angsana New" w:cs="Angsana New"/>
          <w:sz w:val="32"/>
          <w:szCs w:val="32"/>
        </w:rPr>
        <w:t>……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ลิง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เจี๊ยก ๆ ๆ เป็นเสียงเรียกของลิง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ลิงมันอยู่ไม่นิ่งมันชอบวิ่งกันอยู่ไปมา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เจี๊ยก ๆ ๆ มันร้องเรียกพวกมา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ครั้นพอถึงเวลาออกเที่ยวหาผลไม้กิน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แมวเอ๋ยแมวเหมียว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แยกเขี้ยว ยิงฟัน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เจ้าหนูมันกลัวตัวสั่น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เจ้าหนูมันกลัวตัวสั่น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หนีไม่ทันถูกจับกินเอย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คนมีปัญญา สร้างบ้านไว้บนศิลา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เมื่อมีลม พายุพัดมา บ้านของเขา ก็ยังคงอยู่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คนโง่สร้างบ้าน สร้างบ้านไว้บนหาดทราย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เมื่อมีลม พายุพัดมา บ้านของเขาก็ พังทลาย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59.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นกเขาบินข้ามเขา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ไม่ใช่ของเรา อย่าไปแลมอง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ตัวเมียตีปีกพั่บ พั่บ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ตัวผู้ขานรับ จุ๊กกรู จุ๊กกรู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แตงโมผลใหญ่ๆ เก็บเอาไว้ อยู่ในตู้เย็น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ใครๆเค้าผ่านมาเห็น ใครๆเค้าผ่านมาเห็น เปิดตู้เย็นกินน้ำแตงโม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ปั๊กเป้า ถลาเล่นลม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ชืนชมกระชั้น กระชิด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ปั๊กเป้า ส่ายหางนิด นิด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ปั๊กเป้า ส่ายหางนิด นิด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ปั๊กเป้า ตัวนี้ มีฤทธิ์มากนัก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ยัก หนึ่ง ยัก สอง ยัก หนึ่ง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ยัก กึ่ง กึ่ง มา ยัก ยัก ยัก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ม้าวิ่งกั๊บ ๆ เดี๋ยวเดียวลับตาเราไป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ม้าวิ่งเร็วไวเร็วทันใจร้องฮี่กั๊บ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ม้าวิ่งเร็วรี่ดูสิหายไป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ม้าวิ่งเร็วไวเร็ซทันใจร้องฮี่กั๊บ 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แมวเอ๋ย แมวเหมียว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รูปร่าง ประเปรียว เป็นหนักหนา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ร้องเรียก เหมียวเหมียว ประเดี๋ยวก็มา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เคล้าแข้ง เคล้าขา น่าเอ็นดู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รู้จัก เอารัก เข้าต่อตั้ง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ค่ำค่ำ ซ้ำนั่ง ระวังหนู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ควรนับว่ามัน กตัญญู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พอดู อย่างไว้ ใส่ใจเอย</w:t>
      </w:r>
      <w:r w:rsidRPr="00156B6C">
        <w:rPr>
          <w:rFonts w:ascii="Angsana New" w:eastAsia="Times New Roman" w:hAnsi="Angsana New" w:cs="Angsana New"/>
          <w:sz w:val="32"/>
          <w:szCs w:val="32"/>
        </w:rPr>
        <w:t>……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 xml:space="preserve">ปลา </w:t>
      </w:r>
      <w:r w:rsidRPr="00156B6C">
        <w:rPr>
          <w:rFonts w:ascii="Angsana New" w:eastAsia="Times New Roman" w:hAnsi="Angsana New" w:cs="Angsana New"/>
          <w:sz w:val="32"/>
          <w:szCs w:val="32"/>
        </w:rPr>
        <w:t>“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ป ปลานั้นหายาก ต้องลำบากออกเรือไป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ขนส่งจากแดนไกล ใช้น้ำแข็งเปลืองน้ำมัน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แช่เย็นก็เสียไฟ หุงต้มไซร้แก๊สทั้งนั้น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พลังงานต้องหมดกัน โอ้ลูกหลานจำจงดี</w:t>
      </w:r>
      <w:r w:rsidRPr="00156B6C">
        <w:rPr>
          <w:rFonts w:ascii="Angsana New" w:eastAsia="Times New Roman" w:hAnsi="Angsana New" w:cs="Angsana New"/>
          <w:sz w:val="32"/>
          <w:szCs w:val="32"/>
        </w:rPr>
        <w:t>”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มดแดง กัดแข้งกัดขา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กัดเสื้อ กัดผ้า ตุ๊งแฉ่ง ตุ๊กแฉ่ง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ฝนตกจั๊กๆมือซ้ายถือปลา มือขวาถือผัก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พอถึงที่พัก วางผัก</w:t>
      </w:r>
      <w:r w:rsidRPr="00156B6C">
        <w:rPr>
          <w:rFonts w:ascii="Angsana New" w:eastAsia="Times New Roman" w:hAnsi="Angsana New" w:cs="Angsana New"/>
          <w:sz w:val="32"/>
          <w:szCs w:val="32"/>
        </w:rPr>
        <w:t>…..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วางปลา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จิ้งหรีดมันอยู่ในรู เอาไม้แหย่ดูมันร้องจี๊ดๆ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68.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วัว วัว วัว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วัว ไม่กลัวไถนา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อาหารของวัวคือหญ้า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ไถนาวัวก็ไถ่เก่ง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ยอ ยอ ยอ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พอร้อง ยอ ยอ แล้ววัวมันเกรง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มันรู้มันจึงหยุดเอง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เพราะวัวมันเกรง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คำร้อง ยอ ยอ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69.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เจ็ดวันฉันนั่งนับ อาทิตย์ลับเริ่มสีแดง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lastRenderedPageBreak/>
        <w:t>วันจันทร์นั้นเปลี่ยนแปลงเป็นสีเหลืองเรื่อเรืองตา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อังคารสีชมพูช่างงามหรูดูทีท่า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วันพุธสุดโสภาเขียวขจีสีสดใส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พฤหัสบดีประสานสีแสด(ส้ม)วิไล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วันศุกร์ฟ้าอำไพ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เสาร์สีม่วงเด่นดวงเอย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70.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จิงโจ้มาโล้สำเภา หมาไล่เห่า จิงโจ้ตกใจ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หมาไล่ไปจิงโจ้วิ่งหนี จิงโจ้เจอผี จิงโจ้สิ้นใจ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71.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นกเอี้ยงเอ๋ย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มาเลี้ยงควายเฒ่า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ควายกินข้าว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นกเอี้ยงหัวโต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72.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นกเอ๋ย นกเอี้ยง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คนเข้าใจ ว่าเจ้าเลี้ยง ซึ่งควายเฒ่า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แต่นกเอี้ยง นั้นเลี่ยง ทำงานเบา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แม้อาหาร ก็ไปเอา บนหลังควาย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เปรียบเหมือนคน ทำตน เป็นกาฝาก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รู้มาก เอาเปรียบ คนทั้งหลาย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หนีงานหนัก คอยสมัคร งานสบาย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จึงน่าอาย เพราะเอาเยี่ยง นกเอี้ยงเอย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73.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นี่คือผม..นี่คือหน้าผาก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..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นี่คือปาก..นี่คือลูกตา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..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ยื่นออกมาเค้าเรียกว่าแขน..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อันแบน แบนเค้าเรียกสะโพก..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เอาไว้โยก แซมบ้า</w:t>
      </w:r>
      <w:r w:rsidRPr="00156B6C">
        <w:rPr>
          <w:rFonts w:ascii="Angsana New" w:eastAsia="Times New Roman" w:hAnsi="Angsana New" w:cs="Angsana New"/>
          <w:sz w:val="32"/>
          <w:szCs w:val="32"/>
        </w:rPr>
        <w:t>…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แซมบ้า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lastRenderedPageBreak/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74.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น้ำปลา ตราหัวสิงห์ จับผู้หญิงมาทรมาน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จับผู้ชายมาทรยศ จับแม่มดมาดึงสะดือ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จับกิ้งกือ มาทำก๋วยเตี๋ยว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จับแมวเหมียวมาเต้นระบำ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จับแมวดำมาเป่ายิ้งฉุบ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75.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ไก่ ไก่ ไก่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ซื้อไหมครับ จะกลับแล้ว</w:t>
      </w:r>
      <w:r w:rsidRPr="00156B6C">
        <w:rPr>
          <w:rFonts w:ascii="Angsana New" w:eastAsia="Times New Roman" w:hAnsi="Angsana New" w:cs="Angsana New"/>
          <w:sz w:val="32"/>
          <w:szCs w:val="32"/>
        </w:rPr>
        <w:t>….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ไก่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ส่งกระดูกเอาไปชิงโชค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ไปเที่ยวรอบโลกกับคนขายไก่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76.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ขึ้นรถไฟจะไปโคราช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ตดดังป๊าดถึงราชบุรี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ตดอีกทีถึงบริษัท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บริษัท ป้ำ ๆ เป๋อ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ขอเสนอนิยายเรื่องสั้น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ป้ากับปู่ กู้อีจู้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ป้าไม่อยู่ ปู่ไปเที่ยว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ปลาดุก ปลาไหล รถไฟชนกัน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>……………………………………….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</w:rPr>
        <w:t xml:space="preserve">77. </w:t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ยา หย่า ย่า คุณยายซักผ้า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คุณตาสระผม ยาอมโบตัน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ยาสีฟันคอลเกต สบู่วิเศษ</w:t>
      </w:r>
    </w:p>
    <w:p w:rsidR="00156B6C" w:rsidRPr="00156B6C" w:rsidRDefault="00156B6C" w:rsidP="00156B6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56B6C">
        <w:rPr>
          <w:rFonts w:ascii="Angsana New" w:eastAsia="Times New Roman" w:hAnsi="Angsana New" w:cs="Angsana New"/>
          <w:sz w:val="32"/>
          <w:szCs w:val="32"/>
          <w:cs/>
        </w:rPr>
        <w:t>ปั๊กเป้า ยิงฉุบ</w:t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</w:rPr>
        <w:br/>
      </w:r>
      <w:r w:rsidRPr="00156B6C">
        <w:rPr>
          <w:rFonts w:ascii="Angsana New" w:eastAsia="Times New Roman" w:hAnsi="Angsana New" w:cs="Angsana New"/>
          <w:sz w:val="32"/>
          <w:szCs w:val="32"/>
          <w:cs/>
        </w:rPr>
        <w:t>ที่มา.</w:t>
      </w:r>
      <w:r w:rsidRPr="00156B6C">
        <w:rPr>
          <w:rFonts w:ascii="Angsana New" w:eastAsia="Times New Roman" w:hAnsi="Angsana New" w:cs="Angsana New"/>
          <w:sz w:val="32"/>
          <w:szCs w:val="32"/>
        </w:rPr>
        <w:t xml:space="preserve"> </w:t>
      </w:r>
      <w:hyperlink r:id="rId5" w:tgtFrame="_blank" w:history="1">
        <w:r w:rsidRPr="00156B6C">
          <w:rPr>
            <w:rFonts w:ascii="Angsana New" w:eastAsia="Times New Roman" w:hAnsi="Angsana New" w:cs="Angsana New"/>
            <w:color w:val="0000FF"/>
            <w:sz w:val="32"/>
            <w:szCs w:val="32"/>
            <w:u w:val="single"/>
          </w:rPr>
          <w:t>wattanasatitschool.com</w:t>
        </w:r>
      </w:hyperlink>
    </w:p>
    <w:p w:rsidR="00515715" w:rsidRPr="00156B6C" w:rsidRDefault="00156B6C" w:rsidP="00156B6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515715" w:rsidRPr="00156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6C"/>
    <w:rsid w:val="00156B6C"/>
    <w:rsid w:val="00782BB4"/>
    <w:rsid w:val="00D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6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6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ttanasatit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</dc:creator>
  <cp:lastModifiedBy>suthat</cp:lastModifiedBy>
  <cp:revision>1</cp:revision>
  <dcterms:created xsi:type="dcterms:W3CDTF">2016-01-27T02:24:00Z</dcterms:created>
  <dcterms:modified xsi:type="dcterms:W3CDTF">2016-01-27T02:25:00Z</dcterms:modified>
</cp:coreProperties>
</file>